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DC" w:rsidRDefault="009518DC" w:rsidP="009518DC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Конкурсы школьных музеев</w:t>
      </w:r>
    </w:p>
    <w:p w:rsidR="009518DC" w:rsidRDefault="009518DC" w:rsidP="009518DC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518DC" w:rsidRDefault="009518DC" w:rsidP="008909D0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ab/>
        <w:t xml:space="preserve">В год 75 -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летия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Победы в Великой Отечественной войне 1941 – 1945 г.г. школьные музеи города и района участвовали:</w:t>
      </w:r>
    </w:p>
    <w:p w:rsidR="008909D0" w:rsidRDefault="009518DC" w:rsidP="0013689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 Республиканском </w:t>
      </w:r>
      <w:r w:rsidR="008909D0" w:rsidRPr="008909D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е </w:t>
      </w:r>
      <w:r w:rsidR="008909D0" w:rsidRPr="008909D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Всероссийского конкурса музеев образовател</w:t>
      </w:r>
      <w:r w:rsidR="008909D0" w:rsidRPr="008909D0">
        <w:rPr>
          <w:rFonts w:ascii="Times New Roman" w:hAnsi="Times New Roman" w:cs="Times New Roman"/>
          <w:kern w:val="36"/>
          <w:sz w:val="28"/>
          <w:szCs w:val="28"/>
          <w:lang w:eastAsia="ru-RU"/>
        </w:rPr>
        <w:t>ь</w:t>
      </w:r>
      <w:r w:rsidR="008909D0" w:rsidRPr="008909D0">
        <w:rPr>
          <w:rFonts w:ascii="Times New Roman" w:hAnsi="Times New Roman" w:cs="Times New Roman"/>
          <w:kern w:val="36"/>
          <w:sz w:val="28"/>
          <w:szCs w:val="28"/>
          <w:lang w:eastAsia="ru-RU"/>
        </w:rPr>
        <w:t>ных организаций РФ</w:t>
      </w:r>
    </w:p>
    <w:p w:rsidR="008909D0" w:rsidRDefault="008909D0" w:rsidP="008909D0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15768" w:rsidRDefault="008909D0">
      <w:r>
        <w:rPr>
          <w:noProof/>
          <w:lang w:eastAsia="ru-RU"/>
        </w:rPr>
        <w:drawing>
          <wp:inline distT="0" distB="0" distL="0" distR="0">
            <wp:extent cx="6108583" cy="4438650"/>
            <wp:effectExtent l="19050" t="0" r="6467" b="0"/>
            <wp:docPr id="1" name="Рисунок 1" descr="C:\Users\user\AppData\Local\Microsoft\Windows\Temporary Internet Files\Content.Word\протокол конкурс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ротокол конкурс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1" cy="444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DC" w:rsidRDefault="00951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Конкурсные работы школьных музеев, занявшие 1 места, направлены для участия в Республиканском  этапе.</w:t>
      </w:r>
    </w:p>
    <w:p w:rsidR="009518DC" w:rsidRPr="00136893" w:rsidRDefault="009518DC" w:rsidP="00136893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sz w:val="28"/>
          <w:szCs w:val="28"/>
        </w:rPr>
        <w:t>во Всероссийском конкурсе «Лучший школьный музей/комната/ уголок»</w:t>
      </w:r>
      <w:r w:rsidR="00136893" w:rsidRPr="00136893">
        <w:rPr>
          <w:rFonts w:ascii="Times New Roman" w:hAnsi="Times New Roman" w:cs="Times New Roman"/>
          <w:sz w:val="28"/>
          <w:szCs w:val="28"/>
        </w:rPr>
        <w:t>, который проводила Всероссийская политическая партия «Единая Россия». В этом конкурсе приняли участие школьные музеи БГИ № 3, СОШ с.</w:t>
      </w:r>
      <w:r w:rsidR="00136893">
        <w:rPr>
          <w:rFonts w:ascii="Times New Roman" w:hAnsi="Times New Roman" w:cs="Times New Roman"/>
          <w:sz w:val="28"/>
          <w:szCs w:val="28"/>
        </w:rPr>
        <w:t xml:space="preserve"> </w:t>
      </w:r>
      <w:r w:rsidR="00136893" w:rsidRPr="00136893">
        <w:rPr>
          <w:rFonts w:ascii="Times New Roman" w:hAnsi="Times New Roman" w:cs="Times New Roman"/>
          <w:sz w:val="28"/>
          <w:szCs w:val="28"/>
        </w:rPr>
        <w:t xml:space="preserve">Рассвет, </w:t>
      </w:r>
      <w:r w:rsidR="008A37B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8A37BA">
        <w:rPr>
          <w:rFonts w:ascii="Times New Roman" w:hAnsi="Times New Roman" w:cs="Times New Roman"/>
          <w:sz w:val="28"/>
          <w:szCs w:val="28"/>
        </w:rPr>
        <w:t>с.Чуюнчи</w:t>
      </w:r>
      <w:proofErr w:type="spellEnd"/>
      <w:r w:rsidR="008A37BA">
        <w:rPr>
          <w:rFonts w:ascii="Times New Roman" w:hAnsi="Times New Roman" w:cs="Times New Roman"/>
          <w:sz w:val="28"/>
          <w:szCs w:val="28"/>
        </w:rPr>
        <w:t>,  лицей – интернат</w:t>
      </w:r>
      <w:r w:rsidR="00136893" w:rsidRPr="00136893">
        <w:rPr>
          <w:rFonts w:ascii="Times New Roman" w:hAnsi="Times New Roman" w:cs="Times New Roman"/>
          <w:sz w:val="28"/>
          <w:szCs w:val="28"/>
        </w:rPr>
        <w:t>.</w:t>
      </w:r>
    </w:p>
    <w:p w:rsidR="008909D0" w:rsidRDefault="008909D0"/>
    <w:sectPr w:rsidR="008909D0" w:rsidSect="009518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7251E"/>
    <w:multiLevelType w:val="hybridMultilevel"/>
    <w:tmpl w:val="F05803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909D0"/>
    <w:rsid w:val="00136893"/>
    <w:rsid w:val="002A69BB"/>
    <w:rsid w:val="00715768"/>
    <w:rsid w:val="007942DD"/>
    <w:rsid w:val="008909D0"/>
    <w:rsid w:val="0089732B"/>
    <w:rsid w:val="008A37BA"/>
    <w:rsid w:val="009518DC"/>
    <w:rsid w:val="00AB4D3F"/>
    <w:rsid w:val="00C7232F"/>
    <w:rsid w:val="00DE7EFD"/>
    <w:rsid w:val="00E2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68"/>
  </w:style>
  <w:style w:type="paragraph" w:styleId="1">
    <w:name w:val="heading 1"/>
    <w:basedOn w:val="a"/>
    <w:link w:val="10"/>
    <w:uiPriority w:val="9"/>
    <w:qFormat/>
    <w:rsid w:val="0089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909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9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6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2020-12-09T07:57:00Z</dcterms:created>
  <dcterms:modified xsi:type="dcterms:W3CDTF">2020-12-11T05:27:00Z</dcterms:modified>
</cp:coreProperties>
</file>